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EC20EA" w:rsidRPr="00EC20EA" w:rsidTr="003C6F08">
        <w:trPr>
          <w:trHeight w:val="1164"/>
          <w:jc w:val="center"/>
        </w:trPr>
        <w:tc>
          <w:tcPr>
            <w:tcW w:w="4263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TÊN ĐƠN VỊ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0B2E170" wp14:editId="397F320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ifz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EC20EA" w:rsidRPr="00EC20EA" w:rsidRDefault="00EC20EA" w:rsidP="00533E3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Độc lập - Tự do - Hạnh phúc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5FAFBE37" wp14:editId="7421253C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ri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lk8Xc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Thành phố Hồ Chí Minh, ngày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…..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năm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</w:t>
            </w:r>
          </w:p>
        </w:tc>
      </w:tr>
    </w:tbl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val="vi-VN" w:eastAsia="x-none"/>
        </w:rPr>
      </w:pPr>
    </w:p>
    <w:p w:rsidR="00EC20EA" w:rsidRPr="00EC20EA" w:rsidRDefault="00EC20EA" w:rsidP="009E2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x-none"/>
        </w:rPr>
        <w:t xml:space="preserve">PHIẾU </w:t>
      </w: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ĐÁNH GIÁ SÁNG KIẾN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sz w:val="16"/>
          <w:szCs w:val="28"/>
        </w:rPr>
      </w:pPr>
    </w:p>
    <w:p w:rsidR="00E91759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sáng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k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iến</w:t>
      </w:r>
      <w:r w:rsidR="00413AB3">
        <w:rPr>
          <w:rFonts w:ascii="Times New Roman" w:eastAsia="Calibri" w:hAnsi="Times New Roman" w:cs="Times New Roman"/>
          <w:sz w:val="28"/>
          <w:szCs w:val="28"/>
        </w:rPr>
        <w:t>:</w:t>
      </w:r>
      <w:r w:rsidR="00E91759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………………………………………………………………………….</w:t>
      </w:r>
    </w:p>
    <w:p w:rsidR="00413AB3" w:rsidRPr="00413AB3" w:rsidRDefault="00E91759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………………………………………………………………………………………….</w:t>
      </w:r>
      <w:r w:rsidR="00413A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Tên tác giả sáng kiến: …</w:t>
      </w:r>
      <w:r w:rsidR="00E91759">
        <w:rPr>
          <w:rFonts w:ascii="Times New Roman" w:eastAsia="Calibri" w:hAnsi="Times New Roman" w:cs="Times New Roman"/>
          <w:sz w:val="28"/>
          <w:szCs w:val="28"/>
        </w:rPr>
        <w:t>………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Chức vụ:…………………………………………………………………………</w:t>
      </w:r>
      <w:r w:rsidR="00E91759">
        <w:rPr>
          <w:rFonts w:ascii="Times New Roman" w:eastAsia="Calibri" w:hAnsi="Times New Roman" w:cs="Times New Roman"/>
          <w:sz w:val="28"/>
          <w:szCs w:val="28"/>
        </w:rPr>
        <w:t>…..</w:t>
      </w:r>
      <w:r w:rsidRPr="00EC20EA">
        <w:rPr>
          <w:rFonts w:ascii="Times New Roman" w:eastAsia="Calibri" w:hAnsi="Times New Roman" w:cs="Times New Roman"/>
          <w:sz w:val="28"/>
          <w:szCs w:val="28"/>
        </w:rPr>
        <w:t>...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Thành viên Hội đồng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chấm, đánh giá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</w:t>
      </w:r>
      <w:r w:rsidR="00E91759">
        <w:rPr>
          <w:rFonts w:ascii="Times New Roman" w:eastAsia="Calibri" w:hAnsi="Times New Roman" w:cs="Times New Roman"/>
          <w:sz w:val="28"/>
          <w:szCs w:val="28"/>
        </w:rPr>
        <w:t>………………………………………..</w:t>
      </w:r>
      <w:r w:rsidRPr="00EC20EA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EC20EA" w:rsidRPr="00EC20EA" w:rsidRDefault="00EC20EA" w:rsidP="00EC20EA">
      <w:pPr>
        <w:spacing w:before="120" w:after="12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Điểm chấm: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EC20EA" w:rsidRPr="00EC20EA" w:rsidTr="003C6F08">
        <w:trPr>
          <w:jc w:val="center"/>
        </w:trPr>
        <w:tc>
          <w:tcPr>
            <w:tcW w:w="76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778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</w:p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 đạt</w:t>
            </w:r>
          </w:p>
        </w:tc>
      </w:tr>
      <w:tr w:rsidR="00EC20EA" w:rsidRPr="00EC20EA" w:rsidTr="003C6F08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mới:</w:t>
            </w:r>
          </w:p>
          <w:p w:rsidR="00EC20EA" w:rsidRDefault="00EC20EA" w:rsidP="00C27B17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27B17" w:rsidRDefault="00C27B17" w:rsidP="00C27B17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27B17" w:rsidRPr="00EC20EA" w:rsidRDefault="00C27B17" w:rsidP="00C27B17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8801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khoa học:</w:t>
            </w:r>
          </w:p>
          <w:p w:rsidR="00C27B17" w:rsidRDefault="00C27B17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27B17" w:rsidRPr="00EC20EA" w:rsidRDefault="00C27B17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C20EA" w:rsidRPr="00EC20EA" w:rsidRDefault="00EC20EA" w:rsidP="00C27B17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thực tiễn (phạm vi áp dụng):</w:t>
            </w:r>
          </w:p>
          <w:p w:rsidR="00C27B17" w:rsidRDefault="00C27B17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27B17" w:rsidRPr="00EC20EA" w:rsidRDefault="00C27B17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C20EA" w:rsidRPr="00EC20EA" w:rsidRDefault="00EC20EA" w:rsidP="00A6287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8523B4" w:rsidRDefault="00EC20EA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hiệu quả:</w:t>
            </w:r>
          </w:p>
          <w:p w:rsidR="00C27B17" w:rsidRDefault="00C27B17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27B17" w:rsidRDefault="00C27B17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C20EA" w:rsidRPr="00EC20EA" w:rsidRDefault="00EC20EA" w:rsidP="006A1FF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trHeight w:val="377"/>
          <w:jc w:val="center"/>
        </w:trPr>
        <w:tc>
          <w:tcPr>
            <w:tcW w:w="7545" w:type="dxa"/>
            <w:gridSpan w:val="2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EC20EA" w:rsidRDefault="008523B4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 bày rõ rang,</w:t>
            </w:r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đúng quy định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C27B17" w:rsidRDefault="00C27B17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27B17" w:rsidRDefault="00C27B17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EC20EA" w:rsidRPr="00EC20EA" w:rsidRDefault="00EC20EA" w:rsidP="006A1FF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tabs>
                <w:tab w:val="right" w:leader="dot" w:pos="43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TỔNG CỘNG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C20EA" w:rsidRPr="00EC20EA" w:rsidRDefault="00EC20EA" w:rsidP="00EC20EA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Nhận xét của người đánh giá: 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Tính mới trong phạm vi đơn vị: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Symbol" w:char="F020"/>
      </w:r>
      <w:r w:rsidR="00A62872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Đã được áp dụng/áp dụng thử tại đơn vị: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A62872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Khả năng mang lại lợi ích: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A62872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Default="00EC20E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Cụ thể là:</w:t>
      </w:r>
    </w:p>
    <w:p w:rsidR="00AC3274" w:rsidRDefault="00AC3274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AC3274" w:rsidRDefault="00AC3274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AC3274" w:rsidRDefault="00AC3274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AC3274" w:rsidRDefault="00AC3274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AC3274" w:rsidRDefault="00AC3274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7463E9" w:rsidRDefault="007463E9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EC20EA" w:rsidRPr="00EC20EA" w:rsidRDefault="00EC20EA" w:rsidP="00EC20EA">
      <w:pPr>
        <w:numPr>
          <w:ilvl w:val="0"/>
          <w:numId w:val="1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Phạm vi áp dụng mở rộng:</w:t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trong phạm vi cấp cấp sở, ngành, quận, huyện: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Calibri" w:eastAsia="Calibri" w:hAnsi="Calibri" w:cs="Times New Roman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ở phạm vi Thành phố: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Đượp áp dụng ở phạm vi ngoài Thành phố 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spacing w:before="120" w:after="0" w:line="240" w:lineRule="atLeast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20EA" w:rsidRPr="00EC20EA" w:rsidRDefault="00EC20EA" w:rsidP="00B3146F">
      <w:pPr>
        <w:spacing w:after="0"/>
        <w:ind w:left="360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Thành phố </w:t>
      </w:r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Hồ Chí Minh, ngày … tháng …. năm …</w:t>
      </w:r>
    </w:p>
    <w:p w:rsidR="00EC20EA" w:rsidRPr="00EC20EA" w:rsidRDefault="00B3146F" w:rsidP="00B3146F">
      <w:pPr>
        <w:keepNext/>
        <w:keepLines/>
        <w:spacing w:after="0"/>
        <w:ind w:left="360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 xml:space="preserve">     </w:t>
      </w:r>
      <w:r w:rsidR="00EC20EA"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Thành viên Hội đồng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Ghi chú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 kiến được công nhận khi đáp ứng cả 3 tiêu chí : 1, 2, 3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cấp sở, ngành, quận, huyện đánh dấu vào mục: 4a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Thành phố, đánh dấu vào mục: 4b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ngoài Thành phố, đánh dấu vào mục: 4c</w:t>
      </w:r>
    </w:p>
    <w:p w:rsidR="00EC20EA" w:rsidRPr="00EC20EA" w:rsidRDefault="00EC20EA" w:rsidP="00EC20EA">
      <w:pPr>
        <w:ind w:hanging="360"/>
        <w:rPr>
          <w:rFonts w:ascii="Calibri" w:eastAsia="Calibri" w:hAnsi="Calibri" w:cs="Times New Roman"/>
        </w:rPr>
      </w:pPr>
    </w:p>
    <w:sectPr w:rsidR="00EC20EA" w:rsidRPr="00EC20EA" w:rsidSect="00EC20EA">
      <w:pgSz w:w="12240" w:h="15840"/>
      <w:pgMar w:top="1440" w:right="117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C8"/>
    <w:rsid w:val="000F2C9C"/>
    <w:rsid w:val="00235FEB"/>
    <w:rsid w:val="00295934"/>
    <w:rsid w:val="00413AB3"/>
    <w:rsid w:val="00533E3B"/>
    <w:rsid w:val="006A1FF2"/>
    <w:rsid w:val="006A6CC8"/>
    <w:rsid w:val="006F7D9A"/>
    <w:rsid w:val="007463E9"/>
    <w:rsid w:val="008053BA"/>
    <w:rsid w:val="008523B4"/>
    <w:rsid w:val="0088015C"/>
    <w:rsid w:val="009D62BE"/>
    <w:rsid w:val="009E2F3C"/>
    <w:rsid w:val="00A62872"/>
    <w:rsid w:val="00AC3274"/>
    <w:rsid w:val="00B3146F"/>
    <w:rsid w:val="00C27B17"/>
    <w:rsid w:val="00E6469F"/>
    <w:rsid w:val="00E91759"/>
    <w:rsid w:val="00EC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</dc:creator>
  <cp:lastModifiedBy>CNTT1</cp:lastModifiedBy>
  <cp:revision>2</cp:revision>
  <cp:lastPrinted>2018-02-01T10:03:00Z</cp:lastPrinted>
  <dcterms:created xsi:type="dcterms:W3CDTF">2018-02-01T10:04:00Z</dcterms:created>
  <dcterms:modified xsi:type="dcterms:W3CDTF">2018-02-01T10:04:00Z</dcterms:modified>
</cp:coreProperties>
</file>